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3096"/>
        <w:gridCol w:w="1833"/>
        <w:gridCol w:w="3433"/>
        <w:gridCol w:w="698"/>
        <w:gridCol w:w="698"/>
      </w:tblGrid>
      <w:tr w:rsidR="0027029B" w:rsidRPr="000000FF" w14:paraId="61F2F6E7" w14:textId="77777777" w:rsidTr="0027029B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26BE" w14:textId="77777777" w:rsidR="0027029B" w:rsidRPr="000000FF" w:rsidRDefault="0027029B" w:rsidP="0027029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采购清单</w:t>
            </w:r>
          </w:p>
        </w:tc>
      </w:tr>
      <w:tr w:rsidR="0027029B" w:rsidRPr="000000FF" w14:paraId="7982377C" w14:textId="77777777" w:rsidTr="0027029B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D861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E09F" w14:textId="1362412C" w:rsidR="0027029B" w:rsidRPr="000000FF" w:rsidRDefault="009F1122" w:rsidP="002702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165D" w14:textId="0EC3CFC9" w:rsidR="0027029B" w:rsidRPr="000000FF" w:rsidRDefault="009F1122" w:rsidP="0027029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EF7D" w14:textId="6D706A8C" w:rsidR="0027029B" w:rsidRPr="000000FF" w:rsidRDefault="009F1122" w:rsidP="0027029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参数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5212" w14:textId="01E12F91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5734" w14:textId="78E87B55" w:rsidR="0027029B" w:rsidRPr="000000FF" w:rsidRDefault="009F1122" w:rsidP="002702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27029B" w:rsidRPr="000000FF" w14:paraId="130DCF35" w14:textId="77777777" w:rsidTr="0027029B">
        <w:trPr>
          <w:trHeight w:val="313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88D6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25BA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管理电脑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1BF2" w14:textId="77777777" w:rsidR="0027029B" w:rsidRPr="000000FF" w:rsidRDefault="0027029B" w:rsidP="002702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联想 启天 M428-A593 主机显示器 T2224r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8C7" w14:textId="77777777" w:rsidR="0027029B" w:rsidRPr="000000FF" w:rsidRDefault="0027029B" w:rsidP="002702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1、CPU：Intel Core i7-8700 3.2G 6C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2、主板：Intel B365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3、内存：8GB DDR4 2666 UDIMM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4、硬盘：256GB SSD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5、光驱:超薄DVD-RW；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6、操作系统：Windows 10 Home 64bit简体中文版    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7、显示器:21.5寸液晶显示器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8、独显：Radeon 520 2GB ，可分屏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9、含键盘鼠标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10、其他：所有配置均为出厂原装，原厂三年质保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896B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A085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27029B" w:rsidRPr="000000FF" w14:paraId="0F0DC68E" w14:textId="77777777" w:rsidTr="0027029B">
        <w:trPr>
          <w:trHeight w:val="37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346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9EB1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讯问主机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0DD" w14:textId="77777777" w:rsidR="0027029B" w:rsidRPr="000000FF" w:rsidRDefault="0027029B" w:rsidP="002702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联想 启天 M428-A593</w:t>
            </w: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显示器 T2224r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C97C" w14:textId="77777777" w:rsidR="0027029B" w:rsidRPr="000000FF" w:rsidRDefault="0027029B" w:rsidP="002702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1、CPU：Intel Core i7-8700 3.2G 6C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2、主板：Intel B365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3、内存：8GB DDR4 2666 UDIMM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4、硬盘：256GB SSD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5、光驱:超薄DVD-RW；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6、操作系统：Windows 10 Home 64bit简体中文版    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7、显示器:21.5寸液晶显示器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8、独显：Radeon 520 2GB ，可分屏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9、含键盘鼠标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10、其他：所有配置均为出厂原装，原厂三年质保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3A30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4C38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27029B" w:rsidRPr="000000FF" w14:paraId="28DC9A69" w14:textId="77777777" w:rsidTr="0027029B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F0A2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2F6C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液晶显示器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165" w14:textId="04DD3494" w:rsidR="0027029B" w:rsidRPr="000000FF" w:rsidRDefault="0027029B" w:rsidP="002702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联想 </w:t>
            </w:r>
            <w:r w:rsidR="000000FF" w:rsidRPr="000000FF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T2224S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ED64" w14:textId="7A109AAD" w:rsidR="0027029B" w:rsidRPr="000000FF" w:rsidRDefault="0027029B" w:rsidP="002702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1、名称：液晶显示器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2、规格：</w:t>
            </w:r>
            <w:r w:rsidR="000000FF"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不低于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19.5寸低蓝光宽屏显示器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FD08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DE5E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27029B" w:rsidRPr="000000FF" w14:paraId="166E68A0" w14:textId="77777777" w:rsidTr="0027029B">
        <w:trPr>
          <w:trHeight w:val="37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74F4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8112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管理电脑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4D81" w14:textId="77777777" w:rsidR="0027029B" w:rsidRPr="000000FF" w:rsidRDefault="0027029B" w:rsidP="002702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联想 启天 M428-A593 </w:t>
            </w: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显示器 T2224r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3005" w14:textId="77777777" w:rsidR="0027029B" w:rsidRPr="000000FF" w:rsidRDefault="0027029B" w:rsidP="002702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1、CPU：Intel Core i7-8700 3.2G 6C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2、主板：Intel B365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3、内存：8GB DDR4 2666 UDIMM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4、硬盘：256GB SSD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5、光驱:超薄DVD-RW；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6、操作系统：Windows 10 Home 64bit简体中文版    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7、显示器:21.5寸液晶显示器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8、独显：Radeon 520 2GB ，可分屏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9、含键盘鼠标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10、其他：所有配置均为出厂原装，原厂三年质保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07B6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8711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7029B" w:rsidRPr="000000FF" w14:paraId="034D511D" w14:textId="77777777" w:rsidTr="0027029B">
        <w:trPr>
          <w:trHeight w:val="37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869D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E943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集成高配电脑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79F7" w14:textId="77777777" w:rsidR="0027029B" w:rsidRPr="000000FF" w:rsidRDefault="0027029B" w:rsidP="002702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联想 启天 M428-A543 </w:t>
            </w: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显示器 T2224r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F5A2" w14:textId="3BEA2638" w:rsidR="0027029B" w:rsidRPr="000000FF" w:rsidRDefault="0027029B" w:rsidP="00A72E02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CPU：Intel Core i7-8700 3.2G 6C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2、主板：Intel B365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3、内存：8GB DDR4 2666 UDIMM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4、硬盘：256GB SSD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5、光驱：超薄DVD-RW；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6、操作系统：Windows 10 Home 64bit简体中文版    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7、显示器:21.5寸液晶显示器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8、</w:t>
            </w:r>
            <w:r w:rsidR="001963D3"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</w:t>
            </w:r>
            <w:r w:rsidR="001963D3" w:rsidRPr="000000FF">
              <w:rPr>
                <w:rFonts w:ascii="宋体" w:eastAsia="宋体" w:hAnsi="宋体" w:cs="宋体"/>
                <w:kern w:val="0"/>
                <w:sz w:val="24"/>
                <w:szCs w:val="24"/>
              </w:rPr>
              <w:t>显卡</w:t>
            </w:r>
            <w:r w:rsidR="00A72E02"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A72E02" w:rsidRPr="000000FF">
              <w:rPr>
                <w:rFonts w:ascii="宋体" w:eastAsia="宋体" w:hAnsi="宋体" w:cs="宋体"/>
                <w:kern w:val="0"/>
                <w:sz w:val="24"/>
                <w:szCs w:val="24"/>
              </w:rPr>
              <w:t>声卡、网卡；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9、含键盘鼠标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10、其他：所有配置均为出厂原装，原厂三年质保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4042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2049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27029B" w:rsidRPr="000000FF" w14:paraId="105BEE27" w14:textId="77777777" w:rsidTr="00A72E02">
        <w:trPr>
          <w:trHeight w:val="98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68AD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95F6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远程会见工作站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B212" w14:textId="77777777" w:rsidR="0027029B" w:rsidRPr="000000FF" w:rsidRDefault="0027029B" w:rsidP="002702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联想 启天 M428-A593 </w:t>
            </w: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显示器 T2224r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1CC0" w14:textId="77777777" w:rsidR="0027029B" w:rsidRPr="000000FF" w:rsidRDefault="0027029B" w:rsidP="002702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1、CPU：Intel Core i7-8700 3.2G 6C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2、主板：Intel B365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3、内存：8GB DDR4 2666 UDIMM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4、硬盘：256GB SSD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5、光驱:超薄DVD-RW；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6、操作系统：Windows 10 Home 64bit简体中文版    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7、显示器:21.5寸液晶显示器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8、独显：Radeon 520 2GB ，可分屏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9、含键盘鼠标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10、其他：原厂三年质保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E523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656D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7029B" w:rsidRPr="000000FF" w14:paraId="5F42D377" w14:textId="77777777" w:rsidTr="0027029B">
        <w:trPr>
          <w:trHeight w:val="285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02B2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26CD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指挥终端主机及液晶显示器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72E6" w14:textId="77777777" w:rsidR="0027029B" w:rsidRPr="000000FF" w:rsidRDefault="0027029B" w:rsidP="002702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联想 启天 M428-A543 </w:t>
            </w: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显示器 T2224r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8EBC" w14:textId="0426366E" w:rsidR="0027029B" w:rsidRPr="000000FF" w:rsidRDefault="0027029B" w:rsidP="001963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1、CPU：Intel Core i7-8700 3.2G 6C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2、主板：Intel B365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3、内存：8GB DDR4 2666 UDIMM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4、硬盘：256GB SSD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5、光驱：超薄DVD-RW；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6、操作系统：Windows 10 Home 64bit简体中文版    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7、显示器:21.5寸液晶显示器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8、</w:t>
            </w:r>
            <w:r w:rsidR="001963D3"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集成显卡</w:t>
            </w:r>
            <w:r w:rsidR="00A72E02"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、网卡（千兆集成）；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9、</w:t>
            </w:r>
            <w:r w:rsidR="003422E2"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含电脑耳麦、无线鼠标及键盘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10、其他：所有配置均为出厂原装，原厂三年质保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B071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B97E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7029B" w:rsidRPr="000000FF" w14:paraId="375C9A33" w14:textId="77777777" w:rsidTr="0027029B">
        <w:trPr>
          <w:trHeight w:val="37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5B04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79AE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双屏计算机终端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B7CB" w14:textId="77777777" w:rsidR="0027029B" w:rsidRPr="000000FF" w:rsidRDefault="0027029B" w:rsidP="002702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联想 启天 M428-A543</w:t>
            </w: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显示器 T2224r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A755" w14:textId="27FC5751" w:rsidR="0027029B" w:rsidRPr="000000FF" w:rsidRDefault="0027029B" w:rsidP="002702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1、CPU：Intel Core i7-8700 3.2G 6C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2、主板：Intel B365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3、内存：8GB DDR4 2666 UDIMM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4、硬盘：256GB SSD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5、光驱：超薄DVD-RW；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6、操作系统：Windows 10 Home 64bit简体中文版    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7、显示器:21.5寸液晶显示器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1963D3"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8、集成显卡</w:t>
            </w:r>
            <w:r w:rsidR="00A72E02"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、网卡（千兆集成）；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9、含键盘鼠标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10、其他：所有配置均为出厂原装，原厂三年质保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57C0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1B7E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7029B" w:rsidRPr="000000FF" w14:paraId="486DC1F7" w14:textId="77777777" w:rsidTr="00A72E02">
        <w:trPr>
          <w:trHeight w:val="1266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5FE1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3446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客户端电脑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2CE1" w14:textId="77777777" w:rsidR="0027029B" w:rsidRPr="000000FF" w:rsidRDefault="0027029B" w:rsidP="002702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联想 启天 M428-A596 </w:t>
            </w: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显示器 T2224r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B091" w14:textId="77777777" w:rsidR="0027029B" w:rsidRPr="000000FF" w:rsidRDefault="0027029B" w:rsidP="002702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1、CPU：Intel Core i7-8700 3.2G 6C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2、主板：Intel B365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3、内存：8GB DDR4 2666 UDIMM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4、硬盘：512GB SSD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5、光驱：超薄DVD-RW；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6、操作系统：Windows 10 Home 64bit简体中文版    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7、显示器:21.5寸液晶显示器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8、独显：Radeon 520 2GB ，可分屏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9、含键盘鼠标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10、其他：所有配置均为出厂原装，原厂三年质保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9C31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E4C2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7029B" w:rsidRPr="000000FF" w14:paraId="3E22CF5C" w14:textId="77777777" w:rsidTr="0027029B">
        <w:trPr>
          <w:trHeight w:val="346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F241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7311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管理主机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29A5" w14:textId="77777777" w:rsidR="0027029B" w:rsidRPr="000000FF" w:rsidRDefault="0027029B" w:rsidP="002702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联想 启天 M428-A596 </w:t>
            </w: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显示器 T2224r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9F2" w14:textId="77777777" w:rsidR="0027029B" w:rsidRPr="000000FF" w:rsidRDefault="0027029B" w:rsidP="002702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1、CPU：Intel Core i7-8700 3.2G 6C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2、主板：Intel B365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3、内存：8GB DDR4 2666 UDIMM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4、硬盘：512GB SSD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5、光驱：超薄DVD-RW；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6、操作系统：Windows 10 Home 64bit简体中文版    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7、显示器:21寸液晶显示器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8、独显：Radeon 520 2GB ，可分屏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9、含键盘鼠标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10、其他：原厂三年质保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3BF0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238D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7029B" w:rsidRPr="000000FF" w14:paraId="5AD655F6" w14:textId="77777777" w:rsidTr="0027029B">
        <w:trPr>
          <w:trHeight w:val="37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CF11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A66D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88FB" w14:textId="77777777" w:rsidR="0027029B" w:rsidRPr="000000FF" w:rsidRDefault="0027029B" w:rsidP="002702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联想 启天 M428-A596 </w:t>
            </w: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显示器 T2224r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AF72" w14:textId="77777777" w:rsidR="0027029B" w:rsidRPr="000000FF" w:rsidRDefault="0027029B" w:rsidP="002702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1、CPU：Intel Core i7-8700 3.2G 6C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2、主板：Intel B365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3、内存：8GB DDR4 2666 UDIMM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4、硬盘：512GB SSD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5、光驱：超薄DVD-RW；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6、操作系统：Windows 10 Home 64bit简体中文版    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7、显示器:21.5寸液晶显示器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8、独显：Radeon 520 2GB ，可分屏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9、含键盘鼠标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10、其他：所有配置均为出厂原装，原厂三年质保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6CFA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6E04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27029B" w:rsidRPr="000000FF" w14:paraId="015986C5" w14:textId="77777777" w:rsidTr="0027029B">
        <w:trPr>
          <w:trHeight w:val="25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9548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DFF8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DD4" w14:textId="77777777" w:rsidR="0027029B" w:rsidRPr="000000FF" w:rsidRDefault="0027029B" w:rsidP="002702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ThinkPad X1 Extreme 2nd-090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4499" w14:textId="77777777" w:rsidR="0027029B" w:rsidRPr="000000FF" w:rsidRDefault="0027029B" w:rsidP="002702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1、CPU: i7；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2、内存：8G DDR4 2666；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3、硬盘：480G SSD硬盘;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4、显示器：15.6寸,窄边框；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5、独显：4G；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6、光驱：</w:t>
            </w:r>
            <w:proofErr w:type="spellStart"/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DVD-Rw</w:t>
            </w:r>
            <w:proofErr w:type="spellEnd"/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7、重量：＜1.8KG，碳纤维材质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8、其他：所有配置均为出厂原装，原厂三年质保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7F77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E8ED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27029B" w:rsidRPr="000000FF" w14:paraId="052791B1" w14:textId="77777777" w:rsidTr="0027029B">
        <w:trPr>
          <w:trHeight w:val="346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EFA8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F3CC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集成高配电脑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B067" w14:textId="77777777" w:rsidR="0027029B" w:rsidRPr="000000FF" w:rsidRDefault="0027029B" w:rsidP="002702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联想 启天 M428-A646</w:t>
            </w: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显示器 T2224r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2A59" w14:textId="5C2A08F1" w:rsidR="0027029B" w:rsidRPr="000000FF" w:rsidRDefault="0027029B" w:rsidP="002702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1、CPU：Intel Core i7-8700 3.2G 6C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2、主板：Intel B365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3、内存：8GB DDR4 2666 UDIMM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4、硬盘：512GB SSD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5、光驱：超薄DVD-RW；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6、操作系统：Windows 10 Home 64bit简体中文版    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7、显示器:21.5寸液晶显示器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8、</w:t>
            </w:r>
            <w:r w:rsidR="00A72E02"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集成声卡、网卡；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含键盘鼠标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9、其他：所有配置均为出厂原装，原厂三年质保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6462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EB75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7029B" w:rsidRPr="000000FF" w14:paraId="53F15645" w14:textId="77777777" w:rsidTr="0027029B">
        <w:trPr>
          <w:trHeight w:val="37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F0E4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4082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管理电脑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815C" w14:textId="77777777" w:rsidR="0027029B" w:rsidRPr="000000FF" w:rsidRDefault="0027029B" w:rsidP="002702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联想 启天 M428-A596 </w:t>
            </w:r>
            <w:r w:rsidRPr="000000F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显示器 T2224r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80DC" w14:textId="77777777" w:rsidR="0027029B" w:rsidRPr="000000FF" w:rsidRDefault="0027029B" w:rsidP="002702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1、CPU：Intel Core i7-8700 3.2G 6C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2、主板：Intel B365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3、内存：8GB DDR4 2666 UDIMM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4、硬盘：512GB SSD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5、光驱：超薄DVD-RW；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6、操作系统：Windows 10 Home 64bit简体中文版     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7、显示器:21寸液晶显示器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8、独显：Radeon 520 2GB ，可分屏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9、含键盘鼠标</w:t>
            </w:r>
            <w:r w:rsidRPr="000000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10、其他：所有配置均为出厂原装，原厂三年质保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5AFA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07C1" w14:textId="77777777" w:rsidR="0027029B" w:rsidRPr="000000FF" w:rsidRDefault="0027029B" w:rsidP="0027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0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14:paraId="7DDA565E" w14:textId="77777777" w:rsidR="00AE532E" w:rsidRPr="000000FF" w:rsidRDefault="00AE532E"/>
    <w:sectPr w:rsidR="00AE532E" w:rsidRPr="000000FF" w:rsidSect="0027029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7CCAD" w14:textId="77777777" w:rsidR="00A66562" w:rsidRDefault="00A66562" w:rsidP="0027029B">
      <w:r>
        <w:separator/>
      </w:r>
    </w:p>
  </w:endnote>
  <w:endnote w:type="continuationSeparator" w:id="0">
    <w:p w14:paraId="34D5975D" w14:textId="77777777" w:rsidR="00A66562" w:rsidRDefault="00A66562" w:rsidP="0027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76984" w14:textId="77777777" w:rsidR="00A66562" w:rsidRDefault="00A66562" w:rsidP="0027029B">
      <w:r>
        <w:separator/>
      </w:r>
    </w:p>
  </w:footnote>
  <w:footnote w:type="continuationSeparator" w:id="0">
    <w:p w14:paraId="0F66EE27" w14:textId="77777777" w:rsidR="00A66562" w:rsidRDefault="00A66562" w:rsidP="0027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60052"/>
    <w:multiLevelType w:val="hybridMultilevel"/>
    <w:tmpl w:val="48E857D2"/>
    <w:lvl w:ilvl="0" w:tplc="1C5678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8D"/>
    <w:rsid w:val="000000FF"/>
    <w:rsid w:val="001963D3"/>
    <w:rsid w:val="0027029B"/>
    <w:rsid w:val="002F268D"/>
    <w:rsid w:val="003422E2"/>
    <w:rsid w:val="00385C99"/>
    <w:rsid w:val="003D4F16"/>
    <w:rsid w:val="008801E5"/>
    <w:rsid w:val="008940D7"/>
    <w:rsid w:val="00951133"/>
    <w:rsid w:val="009D4359"/>
    <w:rsid w:val="009F1122"/>
    <w:rsid w:val="00A66562"/>
    <w:rsid w:val="00A72E02"/>
    <w:rsid w:val="00AC5F1E"/>
    <w:rsid w:val="00AE4C22"/>
    <w:rsid w:val="00AE532E"/>
    <w:rsid w:val="00BF37C1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04D20"/>
  <w15:chartTrackingRefBased/>
  <w15:docId w15:val="{00FC6D20-C378-44BC-A1C7-F45D8B1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02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29B"/>
    <w:rPr>
      <w:sz w:val="18"/>
      <w:szCs w:val="18"/>
    </w:rPr>
  </w:style>
  <w:style w:type="paragraph" w:styleId="a7">
    <w:name w:val="List Paragraph"/>
    <w:basedOn w:val="a"/>
    <w:uiPriority w:val="34"/>
    <w:qFormat/>
    <w:rsid w:val="00A72E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965E-A536-492A-B646-66F187D2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智权</dc:creator>
  <cp:keywords/>
  <dc:description/>
  <cp:lastModifiedBy>陈 智权</cp:lastModifiedBy>
  <cp:revision>9</cp:revision>
  <dcterms:created xsi:type="dcterms:W3CDTF">2020-09-17T01:36:00Z</dcterms:created>
  <dcterms:modified xsi:type="dcterms:W3CDTF">2020-09-17T09:24:00Z</dcterms:modified>
</cp:coreProperties>
</file>